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98C" w:rsidRPr="001D698C" w:rsidRDefault="008917DE" w:rsidP="001D698C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>
        <w:t xml:space="preserve"> </w:t>
      </w:r>
      <w:r w:rsidR="001D698C" w:rsidRPr="001D698C">
        <w:rPr>
          <w:rFonts w:ascii="Times New Roman" w:eastAsia="Times New Roman" w:hAnsi="Times New Roman" w:cs="Times New Roman"/>
          <w:b/>
          <w:sz w:val="24"/>
          <w:lang w:eastAsia="ru-RU"/>
        </w:rPr>
        <w:t>Образовательный минимум по окружающему миру</w:t>
      </w:r>
    </w:p>
    <w:p w:rsidR="001D698C" w:rsidRPr="001D698C" w:rsidRDefault="001D698C" w:rsidP="001D698C">
      <w:pPr>
        <w:spacing w:after="20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tbl>
      <w:tblPr>
        <w:tblW w:w="0" w:type="auto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1"/>
        <w:gridCol w:w="2526"/>
      </w:tblGrid>
      <w:tr w:rsidR="001D698C" w:rsidRPr="001D698C" w:rsidTr="00323611">
        <w:trPr>
          <w:jc w:val="right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8C" w:rsidRPr="001D698C" w:rsidRDefault="001D698C" w:rsidP="001D698C">
            <w:pPr>
              <w:spacing w:after="200" w:line="240" w:lineRule="auto"/>
              <w:jc w:val="center"/>
              <w:rPr>
                <w:rFonts w:eastAsiaTheme="minorEastAsia"/>
                <w:lang w:eastAsia="ru-RU"/>
              </w:rPr>
            </w:pPr>
            <w:r w:rsidRPr="001D698C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Предмет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8C" w:rsidRPr="001D698C" w:rsidRDefault="001D698C" w:rsidP="001D698C">
            <w:pPr>
              <w:spacing w:after="200" w:line="240" w:lineRule="auto"/>
              <w:jc w:val="center"/>
              <w:rPr>
                <w:rFonts w:eastAsiaTheme="minorEastAsia"/>
                <w:lang w:eastAsia="ru-RU"/>
              </w:rPr>
            </w:pPr>
            <w:r w:rsidRPr="001D698C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Окружающий мир</w:t>
            </w:r>
          </w:p>
        </w:tc>
      </w:tr>
      <w:tr w:rsidR="001D698C" w:rsidRPr="001D698C" w:rsidTr="00323611">
        <w:trPr>
          <w:jc w:val="right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8C" w:rsidRPr="001D698C" w:rsidRDefault="001D698C" w:rsidP="001D698C">
            <w:pPr>
              <w:spacing w:after="200" w:line="240" w:lineRule="auto"/>
              <w:jc w:val="center"/>
              <w:rPr>
                <w:rFonts w:eastAsiaTheme="minorEastAsia"/>
                <w:lang w:eastAsia="ru-RU"/>
              </w:rPr>
            </w:pPr>
            <w:r w:rsidRPr="001D698C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Класс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8C" w:rsidRPr="001D698C" w:rsidRDefault="001D698C" w:rsidP="001D698C">
            <w:pPr>
              <w:spacing w:after="200" w:line="240" w:lineRule="auto"/>
              <w:jc w:val="center"/>
              <w:rPr>
                <w:rFonts w:eastAsiaTheme="minorEastAsia"/>
                <w:lang w:eastAsia="ru-RU"/>
              </w:rPr>
            </w:pPr>
            <w:r w:rsidRPr="001D698C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3</w:t>
            </w:r>
          </w:p>
        </w:tc>
      </w:tr>
      <w:tr w:rsidR="001D698C" w:rsidRPr="001D698C" w:rsidTr="00323611">
        <w:trPr>
          <w:jc w:val="right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8C" w:rsidRPr="001D698C" w:rsidRDefault="001D698C" w:rsidP="001D698C">
            <w:pPr>
              <w:spacing w:after="200" w:line="240" w:lineRule="auto"/>
              <w:jc w:val="center"/>
              <w:rPr>
                <w:rFonts w:eastAsiaTheme="minorEastAsia"/>
                <w:lang w:eastAsia="ru-RU"/>
              </w:rPr>
            </w:pPr>
            <w:r w:rsidRPr="001D698C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Четверть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8C" w:rsidRPr="001D698C" w:rsidRDefault="001D698C" w:rsidP="001D698C">
            <w:pPr>
              <w:spacing w:after="200" w:line="240" w:lineRule="auto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2</w:t>
            </w:r>
          </w:p>
        </w:tc>
      </w:tr>
    </w:tbl>
    <w:p w:rsidR="001D698C" w:rsidRPr="001D698C" w:rsidRDefault="001D698C" w:rsidP="0023535E">
      <w:pPr>
        <w:spacing w:after="200" w:line="240" w:lineRule="auto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1D698C" w:rsidRPr="001D698C" w:rsidRDefault="001D698C" w:rsidP="001D698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lang w:eastAsia="ru-RU"/>
        </w:rPr>
        <w:t>ЗНАТЬ следующие</w:t>
      </w:r>
      <w:r w:rsidRPr="001D698C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основные правила и положения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7"/>
        <w:gridCol w:w="8540"/>
      </w:tblGrid>
      <w:tr w:rsidR="001D698C" w:rsidRPr="001D698C" w:rsidTr="00323611"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8C" w:rsidRPr="001D698C" w:rsidRDefault="001D698C" w:rsidP="001D698C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D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9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698C" w:rsidRPr="001D698C" w:rsidRDefault="001D698C" w:rsidP="001D6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98C">
              <w:rPr>
                <w:rFonts w:ascii="Times New Roman" w:hAnsi="Times New Roman" w:cs="Times New Roman"/>
                <w:sz w:val="24"/>
                <w:szCs w:val="24"/>
              </w:rPr>
              <w:t>Столица России Столица России – Москва. Горизонт – земная поверхность, которую мы видим вокруг себя. Стороны горизонта – север, юг, запад, восток. Формы земной поверхности – равнины, горы, холмы, овраги Части реки Части реки – исток, устье, русло, берега Зимние явления в природе.</w:t>
            </w:r>
          </w:p>
        </w:tc>
      </w:tr>
    </w:tbl>
    <w:p w:rsidR="001D698C" w:rsidRDefault="001D698C"/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Тест.</w:t>
      </w:r>
    </w:p>
    <w:p w:rsidR="001D698C" w:rsidRPr="00431805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180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1.Назови 4 времени года. В любом порядке.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Зима, весна, лето, осень.</w:t>
      </w:r>
    </w:p>
    <w:p w:rsidR="001D698C" w:rsidRPr="00431805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180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2.Отметь зимние явления природы.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листопад</w:t>
      </w:r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1D698C" w:rsidRPr="00ED170B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</w:t>
      </w:r>
      <w:r w:rsidRPr="001D69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метель</w:t>
      </w:r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изменение окраски листьев</w:t>
      </w:r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1D698C" w:rsidRPr="00ED170B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</w:t>
      </w:r>
      <w:r w:rsidRPr="001D69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гололед</w:t>
      </w:r>
      <w:r w:rsidR="00ED17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</w:p>
    <w:p w:rsidR="001D698C" w:rsidRPr="00431805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180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3.Назови основные стороны горизонта.</w:t>
      </w:r>
    </w:p>
    <w:p w:rsidR="001D698C" w:rsidRPr="001D698C" w:rsidRDefault="00EF7328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Север, </w:t>
      </w:r>
      <w:r w:rsid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юг, запад, восток.</w:t>
      </w:r>
    </w:p>
    <w:p w:rsidR="001D698C" w:rsidRPr="00431805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180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4.Выбери правильный ответ.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180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Прибор для определения сторон горизонта называется</w:t>
      </w: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….</w:t>
      </w:r>
    </w:p>
    <w:p w:rsidR="001D698C" w:rsidRPr="00ED170B" w:rsidRDefault="00286814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1D698C" w:rsidRPr="001D69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компас</w:t>
      </w:r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1D698C" w:rsidRPr="001D698C" w:rsidRDefault="00286814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1D698C"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1D698C"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глобус</w:t>
      </w:r>
      <w:proofErr w:type="gramEnd"/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1D698C" w:rsidRPr="001D698C" w:rsidRDefault="00286814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1D698C"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1D698C"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термометр</w:t>
      </w:r>
      <w:proofErr w:type="gramEnd"/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1D698C" w:rsidRPr="00431805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180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5.Напишите зимние месяцы по порядку.</w:t>
      </w:r>
    </w:p>
    <w:p w:rsidR="001D698C" w:rsidRPr="001D698C" w:rsidRDefault="00EF7328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екабрь, январь, февраль.</w:t>
      </w:r>
    </w:p>
    <w:p w:rsidR="001D698C" w:rsidRPr="00431805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180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6. Выбери, что относится к формам земной поверхности</w:t>
      </w:r>
    </w:p>
    <w:p w:rsidR="001D698C" w:rsidRPr="00ED170B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D69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равнина</w:t>
      </w:r>
      <w:proofErr w:type="gramEnd"/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1D698C" w:rsidRPr="00ED170B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D69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овраги</w:t>
      </w:r>
      <w:proofErr w:type="gramEnd"/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небо</w:t>
      </w:r>
      <w:proofErr w:type="gramEnd"/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286814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180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7.Как называется наша страна?</w:t>
      </w:r>
    </w:p>
    <w:p w:rsidR="00286814" w:rsidRPr="00286814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Россия</w:t>
      </w:r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Москва</w:t>
      </w:r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Нижнекамск.</w:t>
      </w:r>
    </w:p>
    <w:p w:rsidR="001D698C" w:rsidRPr="00431805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180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8.Как называется столица России?</w:t>
      </w:r>
    </w:p>
    <w:p w:rsid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Казань</w:t>
      </w:r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ED170B" w:rsidRPr="00ED170B" w:rsidRDefault="00ED170B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D170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Москва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Санкт-Петербург.</w:t>
      </w:r>
    </w:p>
    <w:p w:rsidR="001D698C" w:rsidRPr="00431805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180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9.Сколько материков на Земле?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6.</w:t>
      </w:r>
    </w:p>
    <w:p w:rsidR="00ED170B" w:rsidRPr="00431805" w:rsidRDefault="00ED170B" w:rsidP="00ED170B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3180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10.</w:t>
      </w:r>
      <w:r w:rsidRPr="00431805">
        <w:rPr>
          <w:rFonts w:ascii="Times New Roman" w:hAnsi="Times New Roman" w:cs="Times New Roman"/>
          <w:b/>
          <w:sz w:val="24"/>
          <w:szCs w:val="24"/>
        </w:rPr>
        <w:t xml:space="preserve"> Назови континент, на котором располагается наша страна?</w:t>
      </w:r>
    </w:p>
    <w:p w:rsidR="00ED170B" w:rsidRDefault="00ED170B" w:rsidP="00ED170B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Африка,</w:t>
      </w:r>
    </w:p>
    <w:p w:rsidR="00ED170B" w:rsidRDefault="00286814" w:rsidP="00ED170B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D170B" w:rsidRPr="00260BDF">
        <w:rPr>
          <w:rFonts w:ascii="Times New Roman" w:hAnsi="Times New Roman" w:cs="Times New Roman"/>
          <w:b/>
          <w:sz w:val="24"/>
          <w:szCs w:val="24"/>
        </w:rPr>
        <w:t>Евразия</w:t>
      </w:r>
      <w:r w:rsidR="00ED170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D170B" w:rsidRPr="00ED170B" w:rsidRDefault="00ED170B" w:rsidP="00ED170B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D170B">
        <w:rPr>
          <w:rFonts w:ascii="Times New Roman" w:hAnsi="Times New Roman" w:cs="Times New Roman"/>
          <w:sz w:val="24"/>
          <w:szCs w:val="24"/>
        </w:rPr>
        <w:t>Австралия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D170B" w:rsidRPr="00ED170B" w:rsidRDefault="00ED170B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698C" w:rsidRPr="001D698C" w:rsidRDefault="001D698C">
      <w:pPr>
        <w:rPr>
          <w:rFonts w:ascii="Times New Roman" w:hAnsi="Times New Roman" w:cs="Times New Roman"/>
          <w:sz w:val="24"/>
          <w:szCs w:val="24"/>
        </w:rPr>
      </w:pPr>
    </w:p>
    <w:p w:rsidR="001D698C" w:rsidRPr="001D698C" w:rsidRDefault="001D698C">
      <w:pPr>
        <w:rPr>
          <w:rFonts w:ascii="Times New Roman" w:hAnsi="Times New Roman" w:cs="Times New Roman"/>
          <w:sz w:val="24"/>
          <w:szCs w:val="24"/>
        </w:rPr>
      </w:pPr>
    </w:p>
    <w:p w:rsidR="001D698C" w:rsidRPr="001D698C" w:rsidRDefault="001D698C">
      <w:pPr>
        <w:rPr>
          <w:rFonts w:ascii="Times New Roman" w:hAnsi="Times New Roman" w:cs="Times New Roman"/>
          <w:sz w:val="24"/>
          <w:szCs w:val="24"/>
        </w:rPr>
      </w:pPr>
    </w:p>
    <w:p w:rsidR="001D698C" w:rsidRPr="001D698C" w:rsidRDefault="001D698C">
      <w:pPr>
        <w:rPr>
          <w:rFonts w:ascii="Times New Roman" w:hAnsi="Times New Roman" w:cs="Times New Roman"/>
          <w:sz w:val="24"/>
          <w:szCs w:val="24"/>
        </w:rPr>
      </w:pPr>
    </w:p>
    <w:p w:rsidR="001D698C" w:rsidRPr="001D698C" w:rsidRDefault="001D698C">
      <w:pPr>
        <w:rPr>
          <w:rFonts w:ascii="Times New Roman" w:hAnsi="Times New Roman" w:cs="Times New Roman"/>
          <w:sz w:val="24"/>
          <w:szCs w:val="24"/>
        </w:rPr>
      </w:pPr>
    </w:p>
    <w:p w:rsidR="001D698C" w:rsidRDefault="001D698C"/>
    <w:p w:rsidR="001D698C" w:rsidRDefault="001D698C"/>
    <w:p w:rsidR="001D698C" w:rsidRDefault="001D698C"/>
    <w:p w:rsidR="001D698C" w:rsidRDefault="001D698C"/>
    <w:p w:rsidR="001D698C" w:rsidRDefault="001D698C"/>
    <w:p w:rsidR="001D698C" w:rsidRDefault="001D698C"/>
    <w:p w:rsidR="001D698C" w:rsidRDefault="001D698C"/>
    <w:p w:rsidR="001D698C" w:rsidRDefault="001D698C"/>
    <w:p w:rsidR="001D698C" w:rsidRDefault="001D698C"/>
    <w:p w:rsidR="001D698C" w:rsidRDefault="001D698C"/>
    <w:p w:rsidR="001D698C" w:rsidRDefault="001D698C"/>
    <w:p w:rsidR="001D698C" w:rsidRDefault="001D698C"/>
    <w:p w:rsidR="001D698C" w:rsidRDefault="001D698C"/>
    <w:p w:rsidR="001D698C" w:rsidRDefault="001D698C"/>
    <w:p w:rsid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eastAsiaTheme="minorEastAsia" w:hAnsi="Calibri" w:cs="Calibri"/>
          <w:lang w:eastAsia="ru-RU"/>
        </w:rPr>
      </w:pP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Ф. И. __________________________________________________________________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Класс______________________________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698C" w:rsidRPr="00431805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180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Тест.</w:t>
      </w:r>
    </w:p>
    <w:p w:rsidR="001D698C" w:rsidRPr="00431805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180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1.Назови 4 времени года.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1D698C" w:rsidRPr="00431805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180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2.Отметь зимние явления природы.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листопад</w:t>
      </w:r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метель</w:t>
      </w:r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изменение окраски листьев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гололед</w:t>
      </w:r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1D698C" w:rsidRPr="00431805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180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3.Назови основные стороны горизонта.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</w:t>
      </w:r>
    </w:p>
    <w:p w:rsidR="001D698C" w:rsidRPr="00431805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180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4.Выбери правильный ответ.</w:t>
      </w:r>
    </w:p>
    <w:p w:rsidR="001D698C" w:rsidRPr="00431805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180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Прибор для определения сторон горизонта называется….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компас</w:t>
      </w:r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глобус</w:t>
      </w:r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термометр</w:t>
      </w:r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1D698C" w:rsidRPr="00431805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180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5.Напишите зимние месяцы по порядку.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1D698C" w:rsidRPr="00431805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180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6. Выбери, что относится к формам земной поверхности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-равнина</w:t>
      </w:r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-овраги</w:t>
      </w:r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-небо</w:t>
      </w:r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1D698C" w:rsidRPr="00431805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180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7.Как называется наша страна?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-Россия</w:t>
      </w:r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-Москва</w:t>
      </w:r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-Нижнекамск.</w:t>
      </w:r>
    </w:p>
    <w:p w:rsidR="001D698C" w:rsidRPr="00431805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180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8.Как называется столица России?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-Казань</w:t>
      </w:r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-Москва</w:t>
      </w:r>
      <w:r w:rsidR="00ED170B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-Санкт-Петербург.</w:t>
      </w:r>
    </w:p>
    <w:p w:rsidR="001D698C" w:rsidRPr="00431805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3180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9.Сколько материков на Земле?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-3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-5</w:t>
      </w:r>
    </w:p>
    <w:p w:rsidR="001D698C" w:rsidRPr="001D698C" w:rsidRDefault="001D698C" w:rsidP="001D698C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698C">
        <w:rPr>
          <w:rFonts w:ascii="Times New Roman" w:eastAsiaTheme="minorEastAsia" w:hAnsi="Times New Roman" w:cs="Times New Roman"/>
          <w:sz w:val="24"/>
          <w:szCs w:val="24"/>
          <w:lang w:eastAsia="ru-RU"/>
        </w:rPr>
        <w:t>-6.</w:t>
      </w:r>
    </w:p>
    <w:p w:rsidR="00ED170B" w:rsidRPr="00431805" w:rsidRDefault="00ED170B" w:rsidP="00ED170B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31805">
        <w:rPr>
          <w:rFonts w:ascii="Times New Roman" w:hAnsi="Times New Roman" w:cs="Times New Roman"/>
          <w:b/>
          <w:sz w:val="24"/>
          <w:szCs w:val="24"/>
        </w:rPr>
        <w:t>10.Назови континент, на котором располагается наша страна?</w:t>
      </w:r>
    </w:p>
    <w:p w:rsidR="00ED170B" w:rsidRDefault="00ED170B" w:rsidP="00ED170B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-Африка,</w:t>
      </w:r>
    </w:p>
    <w:p w:rsidR="00ED170B" w:rsidRDefault="00ED170B" w:rsidP="00ED170B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Евразия, </w:t>
      </w:r>
    </w:p>
    <w:p w:rsidR="00ED170B" w:rsidRPr="00ED170B" w:rsidRDefault="00ED170B" w:rsidP="00ED170B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D170B">
        <w:rPr>
          <w:rFonts w:ascii="Times New Roman" w:hAnsi="Times New Roman" w:cs="Times New Roman"/>
          <w:sz w:val="24"/>
          <w:szCs w:val="24"/>
        </w:rPr>
        <w:t xml:space="preserve"> Австралия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D698C" w:rsidRPr="001D698C" w:rsidRDefault="001D698C">
      <w:pPr>
        <w:rPr>
          <w:rFonts w:ascii="Times New Roman" w:hAnsi="Times New Roman" w:cs="Times New Roman"/>
          <w:sz w:val="24"/>
          <w:szCs w:val="24"/>
        </w:rPr>
      </w:pPr>
    </w:p>
    <w:p w:rsidR="001D698C" w:rsidRPr="001D698C" w:rsidRDefault="001D698C">
      <w:pPr>
        <w:rPr>
          <w:rFonts w:ascii="Times New Roman" w:hAnsi="Times New Roman" w:cs="Times New Roman"/>
          <w:sz w:val="24"/>
          <w:szCs w:val="24"/>
        </w:rPr>
      </w:pPr>
    </w:p>
    <w:p w:rsidR="001D698C" w:rsidRDefault="001D698C"/>
    <w:p w:rsidR="001D698C" w:rsidRDefault="001D698C"/>
    <w:p w:rsidR="001D698C" w:rsidRDefault="001D698C"/>
    <w:p w:rsidR="001D698C" w:rsidRDefault="001D698C"/>
    <w:p w:rsidR="001D698C" w:rsidRDefault="001D698C"/>
    <w:p w:rsidR="001D698C" w:rsidRDefault="001D698C"/>
    <w:p w:rsidR="001D698C" w:rsidRDefault="001D698C"/>
    <w:p w:rsidR="001D698C" w:rsidRDefault="001D698C"/>
    <w:p w:rsidR="001D698C" w:rsidRDefault="001D698C"/>
    <w:p w:rsidR="001D698C" w:rsidRDefault="001D698C"/>
    <w:p w:rsidR="001D698C" w:rsidRDefault="001D698C"/>
    <w:p w:rsidR="001D698C" w:rsidRDefault="001D698C"/>
    <w:p w:rsidR="001D698C" w:rsidRDefault="001D698C"/>
    <w:p w:rsidR="001D698C" w:rsidRDefault="001D698C"/>
    <w:p w:rsidR="001D698C" w:rsidRDefault="001D698C"/>
    <w:sectPr w:rsidR="001D6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7DE"/>
    <w:rsid w:val="001D698C"/>
    <w:rsid w:val="0023535E"/>
    <w:rsid w:val="00260BDF"/>
    <w:rsid w:val="00286814"/>
    <w:rsid w:val="00375FAF"/>
    <w:rsid w:val="00431805"/>
    <w:rsid w:val="008917DE"/>
    <w:rsid w:val="00ED170B"/>
    <w:rsid w:val="00EF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B72C8A-6A2A-4EBE-B596-B7254A018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2020-11-28T07:59:00Z</dcterms:created>
  <dcterms:modified xsi:type="dcterms:W3CDTF">2020-12-03T11:30:00Z</dcterms:modified>
</cp:coreProperties>
</file>